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8D" w:rsidRPr="008D5FF6" w:rsidRDefault="00226FF0" w:rsidP="00ED4D69">
      <w:pPr>
        <w:jc w:val="center"/>
        <w:rPr>
          <w:rFonts w:ascii="Arial" w:hAnsi="Arial" w:cs="Arial"/>
          <w:noProof/>
          <w:sz w:val="40"/>
          <w:szCs w:val="40"/>
          <w:lang w:eastAsia="pt-BR"/>
        </w:rPr>
      </w:pPr>
      <w:r>
        <w:rPr>
          <w:rFonts w:ascii="Arial" w:hAnsi="Arial" w:cs="Arial"/>
          <w:sz w:val="40"/>
          <w:szCs w:val="40"/>
          <w:highlight w:val="yellow"/>
        </w:rPr>
        <w:t xml:space="preserve">Resultado Preliminar da Seleção de </w:t>
      </w:r>
      <w:proofErr w:type="spellStart"/>
      <w:r>
        <w:rPr>
          <w:rFonts w:ascii="Arial" w:hAnsi="Arial" w:cs="Arial"/>
          <w:sz w:val="40"/>
          <w:szCs w:val="40"/>
          <w:highlight w:val="yellow"/>
        </w:rPr>
        <w:t>Oficineiros</w:t>
      </w:r>
      <w:proofErr w:type="spellEnd"/>
      <w:r w:rsidR="00ED4D69" w:rsidRPr="008D5FF6">
        <w:rPr>
          <w:rFonts w:ascii="Arial" w:hAnsi="Arial" w:cs="Arial"/>
          <w:sz w:val="40"/>
          <w:szCs w:val="40"/>
          <w:highlight w:val="yellow"/>
        </w:rPr>
        <w:t xml:space="preserve"> </w:t>
      </w:r>
      <w:r w:rsidR="00175FBB">
        <w:rPr>
          <w:rFonts w:ascii="Arial" w:hAnsi="Arial" w:cs="Arial"/>
          <w:sz w:val="40"/>
          <w:szCs w:val="40"/>
          <w:highlight w:val="yellow"/>
        </w:rPr>
        <w:t>02/</w:t>
      </w:r>
      <w:r w:rsidR="00ED4D69" w:rsidRPr="008D5FF6">
        <w:rPr>
          <w:rFonts w:ascii="Arial" w:hAnsi="Arial" w:cs="Arial"/>
          <w:sz w:val="40"/>
          <w:szCs w:val="40"/>
          <w:highlight w:val="yellow"/>
        </w:rPr>
        <w:t>2017</w:t>
      </w:r>
    </w:p>
    <w:p w:rsidR="00ED4D69" w:rsidRDefault="00ED4D69" w:rsidP="00ED4D6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ED4D69" w:rsidRPr="00ED4D69" w:rsidRDefault="00ED4D69" w:rsidP="00ED4D69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 w:rsidR="00175FBB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FLAUTA DOCE</w:t>
      </w:r>
    </w:p>
    <w:p w:rsidR="00ED4D69" w:rsidRDefault="00ED4D69" w:rsidP="00ED4D6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ED4D69" w:rsidRDefault="00ED4D69" w:rsidP="00ED4D6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Candida</w:t>
      </w:r>
      <w:r w:rsidR="00310CD7">
        <w:rPr>
          <w:rFonts w:ascii="Arial" w:hAnsi="Arial" w:cs="Arial"/>
          <w:noProof/>
          <w:sz w:val="28"/>
          <w:szCs w:val="28"/>
          <w:lang w:eastAsia="pt-BR"/>
        </w:rPr>
        <w:t>ta</w:t>
      </w:r>
      <w:r>
        <w:rPr>
          <w:rFonts w:ascii="Arial" w:hAnsi="Arial" w:cs="Arial"/>
          <w:noProof/>
          <w:sz w:val="28"/>
          <w:szCs w:val="28"/>
          <w:lang w:eastAsia="pt-BR"/>
        </w:rPr>
        <w:t>: Tatiane Natalina Campos Ferreira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ED4D69" w:rsidTr="00ED4D69">
        <w:tc>
          <w:tcPr>
            <w:tcW w:w="2881" w:type="dxa"/>
          </w:tcPr>
          <w:p w:rsidR="00ED4D69" w:rsidRDefault="00ED4D69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ED4D69" w:rsidRDefault="00ED4D69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ED4D69" w:rsidTr="00ED4D69">
        <w:tc>
          <w:tcPr>
            <w:tcW w:w="2881" w:type="dxa"/>
          </w:tcPr>
          <w:p w:rsidR="00ED4D69" w:rsidRDefault="00ED4D69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ED4D69" w:rsidRDefault="00175FBB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2,0</w:t>
            </w:r>
            <w:r w:rsidR="00FF256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F256B">
              <w:rPr>
                <w:rFonts w:ascii="Arial" w:hAnsi="Arial" w:cs="Arial"/>
                <w:sz w:val="28"/>
                <w:szCs w:val="28"/>
              </w:rPr>
              <w:t>pt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</w:p>
        </w:tc>
      </w:tr>
      <w:tr w:rsidR="00ED4D69" w:rsidTr="00ED4D69">
        <w:tc>
          <w:tcPr>
            <w:tcW w:w="2881" w:type="dxa"/>
          </w:tcPr>
          <w:p w:rsidR="00ED4D69" w:rsidRDefault="00ED4D69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ED4D69" w:rsidRDefault="00175FBB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</w:t>
            </w:r>
            <w:r w:rsidR="00ED4D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D4D69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ED4D69" w:rsidTr="00ED4D69">
        <w:tc>
          <w:tcPr>
            <w:tcW w:w="2881" w:type="dxa"/>
          </w:tcPr>
          <w:p w:rsidR="00ED4D69" w:rsidRDefault="00ED4D69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ED4D69" w:rsidRPr="00ED4D69" w:rsidRDefault="00175FBB" w:rsidP="00ED4D69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  <w:r w:rsidR="00FF256B">
              <w:rPr>
                <w:rFonts w:ascii="Arial" w:hAnsi="Arial" w:cs="Arial"/>
                <w:color w:val="FF0000"/>
                <w:sz w:val="28"/>
                <w:szCs w:val="28"/>
              </w:rPr>
              <w:t>,0</w:t>
            </w:r>
            <w:r w:rsidR="00ED4D69"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D4D69"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ED4D69" w:rsidRDefault="00ED4D69" w:rsidP="00ED4D69">
      <w:pPr>
        <w:jc w:val="both"/>
        <w:rPr>
          <w:rFonts w:ascii="Arial" w:hAnsi="Arial" w:cs="Arial"/>
          <w:sz w:val="28"/>
          <w:szCs w:val="28"/>
        </w:rPr>
      </w:pPr>
    </w:p>
    <w:p w:rsidR="008D5FF6" w:rsidRDefault="008D5FF6" w:rsidP="00ED4D69">
      <w:pPr>
        <w:jc w:val="both"/>
        <w:rPr>
          <w:rFonts w:ascii="Arial" w:hAnsi="Arial" w:cs="Arial"/>
          <w:sz w:val="28"/>
          <w:szCs w:val="28"/>
        </w:rPr>
      </w:pPr>
    </w:p>
    <w:p w:rsidR="008D5FF6" w:rsidRPr="00ED4D69" w:rsidRDefault="008D5FF6" w:rsidP="00765C1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 w:rsidR="00175FBB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TEATRO</w:t>
      </w:r>
    </w:p>
    <w:p w:rsidR="008D5FF6" w:rsidRDefault="008D5FF6" w:rsidP="008D5FF6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8D5FF6" w:rsidRDefault="008D5FF6" w:rsidP="008D5FF6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Candida</w:t>
      </w:r>
      <w:r w:rsidR="00310CD7">
        <w:rPr>
          <w:rFonts w:ascii="Arial" w:hAnsi="Arial" w:cs="Arial"/>
          <w:noProof/>
          <w:sz w:val="28"/>
          <w:szCs w:val="28"/>
          <w:lang w:eastAsia="pt-BR"/>
        </w:rPr>
        <w:t>ta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: </w:t>
      </w:r>
      <w:r w:rsidR="00175FBB">
        <w:rPr>
          <w:rFonts w:ascii="Arial" w:hAnsi="Arial" w:cs="Arial"/>
          <w:noProof/>
          <w:sz w:val="28"/>
          <w:szCs w:val="28"/>
          <w:lang w:eastAsia="pt-BR"/>
        </w:rPr>
        <w:t>Elizangela de Fátima da Silva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8D5FF6" w:rsidRDefault="00FF256B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0,5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pt</w:t>
            </w:r>
            <w:proofErr w:type="spellEnd"/>
            <w:proofErr w:type="gramEnd"/>
          </w:p>
        </w:tc>
      </w:tr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8D5FF6" w:rsidRDefault="00175FBB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</w:t>
            </w:r>
            <w:r w:rsidR="008D5FF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D5FF6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8D5FF6" w:rsidRPr="00ED4D69" w:rsidRDefault="00175FBB" w:rsidP="003F46A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2,5</w:t>
            </w:r>
            <w:r w:rsidR="008D5FF6"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5FF6"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8D5FF6" w:rsidRDefault="008D5FF6" w:rsidP="008D5FF6">
      <w:pPr>
        <w:jc w:val="both"/>
        <w:rPr>
          <w:rFonts w:ascii="Arial" w:hAnsi="Arial" w:cs="Arial"/>
          <w:sz w:val="28"/>
          <w:szCs w:val="28"/>
        </w:rPr>
      </w:pPr>
    </w:p>
    <w:sectPr w:rsidR="008D5FF6" w:rsidSect="00C75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D69"/>
    <w:rsid w:val="00160B51"/>
    <w:rsid w:val="00175FBB"/>
    <w:rsid w:val="00226FF0"/>
    <w:rsid w:val="00310CD7"/>
    <w:rsid w:val="004775E0"/>
    <w:rsid w:val="00765C11"/>
    <w:rsid w:val="007F3F49"/>
    <w:rsid w:val="008D5FF6"/>
    <w:rsid w:val="00936932"/>
    <w:rsid w:val="009451C1"/>
    <w:rsid w:val="00A076FD"/>
    <w:rsid w:val="00A26410"/>
    <w:rsid w:val="00B17333"/>
    <w:rsid w:val="00C47825"/>
    <w:rsid w:val="00C7508D"/>
    <w:rsid w:val="00E30280"/>
    <w:rsid w:val="00ED4D69"/>
    <w:rsid w:val="00F952B2"/>
    <w:rsid w:val="00F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D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BolsaFamilia</dc:creator>
  <cp:lastModifiedBy>BolsaFamilia</cp:lastModifiedBy>
  <cp:revision>2</cp:revision>
  <dcterms:created xsi:type="dcterms:W3CDTF">2017-08-14T11:12:00Z</dcterms:created>
  <dcterms:modified xsi:type="dcterms:W3CDTF">2017-08-14T11:12:00Z</dcterms:modified>
</cp:coreProperties>
</file>